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AC71" w14:textId="77777777" w:rsidR="00F0000B" w:rsidRDefault="000B00AE">
      <w:pPr>
        <w:spacing w:after="160" w:line="259" w:lineRule="auto"/>
        <w:ind w:firstLine="72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Caro Wilding Art Scholarship Application</w:t>
      </w:r>
    </w:p>
    <w:p w14:paraId="74F9AC72" w14:textId="77777777" w:rsidR="00F0000B" w:rsidRDefault="000B00AE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Due Date Monday, April 1st, 2024</w:t>
      </w:r>
    </w:p>
    <w:p w14:paraId="74F9AC73" w14:textId="77777777" w:rsidR="00F0000B" w:rsidRDefault="000B00A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 name and school:</w:t>
      </w:r>
    </w:p>
    <w:p w14:paraId="74F9AC74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75" w14:textId="77777777" w:rsidR="00F0000B" w:rsidRDefault="000B00A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Colleges or internships you are considering or have been accepted:</w:t>
      </w:r>
    </w:p>
    <w:p w14:paraId="74F9AC76" w14:textId="77777777" w:rsidR="00F0000B" w:rsidRDefault="00F0000B">
      <w:pPr>
        <w:spacing w:after="160"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4F9AC77" w14:textId="77777777" w:rsidR="00F0000B" w:rsidRDefault="000B00A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Current GPA:</w:t>
      </w:r>
    </w:p>
    <w:p w14:paraId="74F9AC78" w14:textId="77777777" w:rsidR="00F0000B" w:rsidRDefault="00F0000B">
      <w:pPr>
        <w:spacing w:after="160"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4F9AC79" w14:textId="77777777" w:rsidR="00F0000B" w:rsidRDefault="000B00A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Professions and/or fields in Art you are considering:</w:t>
      </w:r>
    </w:p>
    <w:p w14:paraId="74F9AC7A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7B" w14:textId="77777777" w:rsidR="00F0000B" w:rsidRDefault="000B00A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answer the following questions in essay format:</w:t>
      </w:r>
    </w:p>
    <w:p w14:paraId="74F9AC7C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Describe who or what has been your greatest influence in your art.</w:t>
      </w:r>
    </w:p>
    <w:p w14:paraId="74F9AC7D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7E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achievements are you most proud of?</w:t>
      </w:r>
    </w:p>
    <w:p w14:paraId="74F9AC7F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80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medium do you consider is your strongest? </w:t>
      </w:r>
    </w:p>
    <w:p w14:paraId="74F9AC81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82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are your strengths as a student? </w:t>
      </w:r>
    </w:p>
    <w:p w14:paraId="74F9AC83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84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list the names and contact information of 3 current or former teachers who are willing to give you a reference. </w:t>
      </w:r>
    </w:p>
    <w:p w14:paraId="74F9AC85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86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attach 3 images of what you consider your best artwork and explain why.</w:t>
      </w:r>
    </w:p>
    <w:p w14:paraId="74F9AC87" w14:textId="77777777" w:rsidR="00F0000B" w:rsidRDefault="00F0000B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74F9AC88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Submit by email with attached images to: </w:t>
      </w:r>
    </w:p>
    <w:p w14:paraId="74F9AC89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NKHS teachers - Kathy Griffey, </w:t>
      </w:r>
      <w:hyperlink r:id="rId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kgriffey@nkschools.org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4F9AC8A" w14:textId="77777777" w:rsidR="00F0000B" w:rsidRDefault="000B00A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hyperlink r:id="rId6">
        <w:r>
          <w:rPr>
            <w:color w:val="0000EE"/>
            <w:u w:val="single"/>
          </w:rPr>
          <w:t>James Andrews</w:t>
        </w:r>
      </w:hyperlink>
      <w:r>
        <w:rPr>
          <w:rFonts w:ascii="Calibri" w:eastAsia="Calibri" w:hAnsi="Calibri" w:cs="Calibri"/>
          <w:sz w:val="28"/>
          <w:szCs w:val="28"/>
        </w:rPr>
        <w:t xml:space="preserve">, </w:t>
      </w: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jandrews@nkschools.org</w:t>
        </w:r>
      </w:hyperlink>
    </w:p>
    <w:p w14:paraId="74F9AC8B" w14:textId="77777777" w:rsidR="00F0000B" w:rsidRDefault="000B00AE">
      <w:pPr>
        <w:spacing w:after="160" w:line="259" w:lineRule="auto"/>
      </w:pPr>
      <w:r>
        <w:rPr>
          <w:rFonts w:ascii="Calibri" w:eastAsia="Calibri" w:hAnsi="Calibri" w:cs="Calibri"/>
          <w:sz w:val="28"/>
          <w:szCs w:val="28"/>
        </w:rPr>
        <w:t xml:space="preserve">KHS teacher - Allison Roberts, </w:t>
      </w: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aroberts@nkschools.org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F000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6343"/>
    <w:multiLevelType w:val="multilevel"/>
    <w:tmpl w:val="8B387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754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0B"/>
    <w:rsid w:val="000B00AE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AC71"/>
  <w15:docId w15:val="{3CC70412-71E9-4004-816E-9631B91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erts@nk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rews@nk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rews@nkschools.org" TargetMode="External"/><Relationship Id="rId5" Type="http://schemas.openxmlformats.org/officeDocument/2006/relationships/hyperlink" Target="mailto:kgriffey@nk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Enright</dc:creator>
  <cp:lastModifiedBy>Greg Enright</cp:lastModifiedBy>
  <cp:revision>2</cp:revision>
  <dcterms:created xsi:type="dcterms:W3CDTF">2024-01-31T21:29:00Z</dcterms:created>
  <dcterms:modified xsi:type="dcterms:W3CDTF">2024-01-31T21:29:00Z</dcterms:modified>
</cp:coreProperties>
</file>